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DC2" w:rsidP="00F20E98" w:rsidRDefault="00F20E98" w14:paraId="6155F3CF" w14:textId="77777777">
      <w:pPr>
        <w:jc w:val="center"/>
        <w:rPr>
          <w:b/>
          <w:sz w:val="40"/>
        </w:rPr>
      </w:pPr>
      <w:r w:rsidRPr="00F20E98">
        <w:rPr>
          <w:b/>
          <w:sz w:val="40"/>
        </w:rPr>
        <w:t>LEG Proposals</w:t>
      </w:r>
    </w:p>
    <w:p w:rsidRPr="00EE224B" w:rsidR="00EE224B" w:rsidP="3A73E7CC" w:rsidRDefault="00EA5D6D" w14:paraId="39773CBE" w14:textId="70A723F5">
      <w:pPr>
        <w:jc w:val="center"/>
        <w:rPr>
          <w:sz w:val="24"/>
          <w:szCs w:val="24"/>
        </w:rPr>
      </w:pPr>
      <w:r w:rsidRPr="3A73E7CC" w:rsidR="3A73E7CC">
        <w:rPr>
          <w:sz w:val="24"/>
          <w:szCs w:val="24"/>
        </w:rPr>
        <w:t>November 1, 201</w:t>
      </w:r>
      <w:r w:rsidRPr="3A73E7CC" w:rsidR="3A73E7CC">
        <w:rPr>
          <w:sz w:val="24"/>
          <w:szCs w:val="24"/>
        </w:rPr>
        <w:t>9</w:t>
      </w:r>
    </w:p>
    <w:p w:rsidRPr="005D68F4" w:rsidR="00F20E98" w:rsidP="3A73E7CC" w:rsidRDefault="00F20E98" w14:paraId="2E62181F" w14:textId="6DDC0489">
      <w:pPr>
        <w:rPr>
          <w:sz w:val="26"/>
          <w:szCs w:val="26"/>
        </w:rPr>
      </w:pPr>
      <w:r w:rsidRPr="3A73E7CC" w:rsidR="3A73E7CC">
        <w:rPr>
          <w:b w:val="1"/>
          <w:bCs w:val="1"/>
          <w:sz w:val="26"/>
          <w:szCs w:val="26"/>
        </w:rPr>
        <w:t>Total number of proposals</w:t>
      </w:r>
      <w:r w:rsidRPr="3A73E7CC" w:rsidR="3A73E7CC">
        <w:rPr>
          <w:sz w:val="26"/>
          <w:szCs w:val="26"/>
        </w:rPr>
        <w:t xml:space="preserve"> = </w:t>
      </w:r>
      <w:r w:rsidRPr="3A73E7CC" w:rsidR="3A73E7CC">
        <w:rPr>
          <w:sz w:val="26"/>
          <w:szCs w:val="26"/>
        </w:rPr>
        <w:t>6</w:t>
      </w:r>
    </w:p>
    <w:p w:rsidRPr="005D68F4" w:rsidR="00F20E98" w:rsidP="3A73E7CC" w:rsidRDefault="00F20E98" w14:paraId="0444219A" w14:textId="69AFDA2C">
      <w:pPr>
        <w:rPr>
          <w:sz w:val="26"/>
          <w:szCs w:val="26"/>
        </w:rPr>
      </w:pPr>
      <w:r w:rsidRPr="3A73E7CC" w:rsidR="3A73E7CC">
        <w:rPr>
          <w:b w:val="1"/>
          <w:bCs w:val="1"/>
          <w:sz w:val="26"/>
          <w:szCs w:val="26"/>
        </w:rPr>
        <w:t>Total cost of all proposals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4</w:t>
      </w:r>
      <w:r w:rsidRPr="3A73E7CC" w:rsidR="3A73E7CC">
        <w:rPr>
          <w:sz w:val="26"/>
          <w:szCs w:val="26"/>
        </w:rPr>
        <w:t>,</w:t>
      </w:r>
      <w:r w:rsidRPr="3A73E7CC" w:rsidR="3A73E7CC">
        <w:rPr>
          <w:sz w:val="26"/>
          <w:szCs w:val="26"/>
        </w:rPr>
        <w:t>9</w:t>
      </w:r>
      <w:r w:rsidRPr="3A73E7CC" w:rsidR="3A73E7CC">
        <w:rPr>
          <w:sz w:val="26"/>
          <w:szCs w:val="26"/>
        </w:rPr>
        <w:t>6</w:t>
      </w:r>
      <w:r w:rsidRPr="3A73E7CC" w:rsidR="3A73E7CC">
        <w:rPr>
          <w:sz w:val="26"/>
          <w:szCs w:val="26"/>
        </w:rPr>
        <w:t>3.88</w:t>
      </w:r>
    </w:p>
    <w:p w:rsidRPr="005D68F4" w:rsidR="00F20E98" w:rsidP="3A73E7CC" w:rsidRDefault="00F20E98" w14:paraId="44C9B73C" w14:textId="32DAB2E0">
      <w:pPr>
        <w:rPr>
          <w:sz w:val="26"/>
          <w:szCs w:val="26"/>
        </w:rPr>
      </w:pPr>
      <w:r w:rsidRPr="3A73E7CC" w:rsidR="3A73E7CC">
        <w:rPr>
          <w:b w:val="1"/>
          <w:bCs w:val="1"/>
          <w:sz w:val="26"/>
          <w:szCs w:val="26"/>
        </w:rPr>
        <w:t>Total cost PPF fund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3</w:t>
      </w:r>
      <w:r w:rsidRPr="3A73E7CC" w:rsidR="3A73E7CC">
        <w:rPr>
          <w:sz w:val="26"/>
          <w:szCs w:val="26"/>
        </w:rPr>
        <w:t>,</w:t>
      </w:r>
      <w:r w:rsidRPr="3A73E7CC" w:rsidR="3A73E7CC">
        <w:rPr>
          <w:sz w:val="26"/>
          <w:szCs w:val="26"/>
        </w:rPr>
        <w:t>963.88</w:t>
      </w:r>
    </w:p>
    <w:p w:rsidRPr="005D68F4" w:rsidR="00F20E98" w:rsidP="3A73E7CC" w:rsidRDefault="005D68F4" w14:paraId="09874BAC" w14:textId="7FE1B37A">
      <w:pPr>
        <w:rPr>
          <w:sz w:val="26"/>
          <w:szCs w:val="26"/>
        </w:rPr>
      </w:pPr>
      <w:r w:rsidRPr="3A73E7CC" w:rsidR="3A73E7CC">
        <w:rPr>
          <w:b w:val="1"/>
          <w:bCs w:val="1"/>
          <w:sz w:val="26"/>
          <w:szCs w:val="26"/>
        </w:rPr>
        <w:t xml:space="preserve">Reviewers: </w:t>
      </w:r>
      <w:r w:rsidRPr="3A73E7CC" w:rsidR="3A73E7CC">
        <w:rPr>
          <w:sz w:val="26"/>
          <w:szCs w:val="26"/>
        </w:rPr>
        <w:t>Shelly Cramer (IT director)</w:t>
      </w:r>
      <w:r w:rsidRPr="3A73E7CC" w:rsidR="3A73E7CC">
        <w:rPr>
          <w:sz w:val="26"/>
          <w:szCs w:val="26"/>
        </w:rPr>
        <w:t>,</w:t>
      </w:r>
      <w:r w:rsidRPr="3A73E7CC" w:rsidR="3A73E7CC">
        <w:rPr>
          <w:sz w:val="26"/>
          <w:szCs w:val="26"/>
        </w:rPr>
        <w:t xml:space="preserve"> Steve Jennings, Adam Kestner and </w:t>
      </w:r>
      <w:r w:rsidRPr="3A73E7CC" w:rsidR="3A73E7CC">
        <w:rPr>
          <w:sz w:val="26"/>
          <w:szCs w:val="26"/>
        </w:rPr>
        <w:t>Brian Royalty</w:t>
      </w:r>
      <w:r w:rsidRPr="3A73E7CC" w:rsidR="3A73E7CC">
        <w:rPr>
          <w:sz w:val="26"/>
          <w:szCs w:val="26"/>
        </w:rPr>
        <w:t xml:space="preserve"> (PPF trustees)</w:t>
      </w:r>
    </w:p>
    <w:p w:rsidRPr="005D68F4" w:rsidR="00F20E98" w:rsidRDefault="00F20E98" w14:paraId="266EB4EA" w14:textId="77777777">
      <w:pPr>
        <w:rPr>
          <w:b/>
          <w:sz w:val="26"/>
          <w:szCs w:val="26"/>
        </w:rPr>
      </w:pPr>
      <w:r w:rsidRPr="005D68F4">
        <w:rPr>
          <w:b/>
          <w:sz w:val="26"/>
          <w:szCs w:val="26"/>
        </w:rPr>
        <w:t>Funded proposals:</w:t>
      </w:r>
    </w:p>
    <w:p w:rsidRPr="006B3060" w:rsidR="006B3060" w:rsidP="3A73E7CC" w:rsidRDefault="00EA5D6D" w14:paraId="001F4E07" w14:textId="28AAA126">
      <w:pPr>
        <w:pStyle w:val="ListParagraph"/>
        <w:numPr>
          <w:ilvl w:val="0"/>
          <w:numId w:val="1"/>
        </w:numPr>
        <w:spacing w:after="100" w:afterAutospacing="on" w:line="240" w:lineRule="auto"/>
        <w:rPr>
          <w:sz w:val="26"/>
          <w:szCs w:val="26"/>
        </w:rPr>
      </w:pPr>
      <w:r w:rsidRPr="3A73E7CC" w:rsidR="3A73E7CC">
        <w:rPr>
          <w:sz w:val="26"/>
          <w:szCs w:val="26"/>
        </w:rPr>
        <w:t>Julie Gille</w:t>
      </w:r>
      <w:r w:rsidRPr="3A73E7CC" w:rsidR="3A73E7CC">
        <w:rPr>
          <w:sz w:val="26"/>
          <w:szCs w:val="26"/>
        </w:rPr>
        <w:t xml:space="preserve"> – </w:t>
      </w:r>
      <w:proofErr w:type="spellStart"/>
      <w:r w:rsidRPr="3A73E7CC" w:rsidR="3A73E7CC">
        <w:rPr>
          <w:sz w:val="26"/>
          <w:szCs w:val="26"/>
        </w:rPr>
        <w:t>Sharemike</w:t>
      </w:r>
      <w:proofErr w:type="spellEnd"/>
      <w:r w:rsidRPr="3A73E7CC" w:rsidR="3A73E7CC">
        <w:rPr>
          <w:sz w:val="26"/>
          <w:szCs w:val="26"/>
        </w:rPr>
        <w:t xml:space="preserve"> Handheld Microphone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268</w:t>
      </w:r>
      <w:r w:rsidRPr="3A73E7CC" w:rsidR="3A73E7CC">
        <w:rPr>
          <w:sz w:val="26"/>
          <w:szCs w:val="26"/>
        </w:rPr>
        <w:t>.00</w:t>
      </w:r>
    </w:p>
    <w:p w:rsidRPr="006B3060" w:rsidR="00F20E98" w:rsidP="3A73E7CC" w:rsidRDefault="00EA5D6D" w14:paraId="4C010DED" w14:textId="3EEBA217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3A73E7CC" w:rsidR="3A73E7CC">
        <w:rPr>
          <w:sz w:val="26"/>
          <w:szCs w:val="26"/>
        </w:rPr>
        <w:t>Debra Walter</w:t>
      </w:r>
      <w:r w:rsidRPr="3A73E7CC" w:rsidR="3A73E7CC">
        <w:rPr>
          <w:sz w:val="26"/>
          <w:szCs w:val="26"/>
        </w:rPr>
        <w:t xml:space="preserve"> – </w:t>
      </w:r>
      <w:r w:rsidRPr="3A73E7CC" w:rsidR="3A73E7CC">
        <w:rPr>
          <w:sz w:val="26"/>
          <w:szCs w:val="26"/>
        </w:rPr>
        <w:t>Quilted Mouse Pads for Computer Lab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881.43</w:t>
      </w:r>
    </w:p>
    <w:p w:rsidRPr="006B3060" w:rsidR="006B3060" w:rsidP="3A73E7CC" w:rsidRDefault="00EA5D6D" w14:paraId="5F801D75" w14:textId="723FD97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3A73E7CC" w:rsidR="3A73E7CC">
        <w:rPr>
          <w:sz w:val="26"/>
          <w:szCs w:val="26"/>
        </w:rPr>
        <w:t xml:space="preserve">Vicki Eilers and Rob </w:t>
      </w:r>
      <w:proofErr w:type="spellStart"/>
      <w:r w:rsidRPr="3A73E7CC" w:rsidR="3A73E7CC">
        <w:rPr>
          <w:sz w:val="26"/>
          <w:szCs w:val="26"/>
        </w:rPr>
        <w:t>Scheiter</w:t>
      </w:r>
      <w:proofErr w:type="spellEnd"/>
      <w:r w:rsidRPr="3A73E7CC" w:rsidR="3A73E7CC">
        <w:rPr>
          <w:sz w:val="26"/>
          <w:szCs w:val="26"/>
        </w:rPr>
        <w:t xml:space="preserve"> – </w:t>
      </w:r>
      <w:r w:rsidRPr="3A73E7CC" w:rsidR="3A73E7CC">
        <w:rPr>
          <w:sz w:val="26"/>
          <w:szCs w:val="26"/>
        </w:rPr>
        <w:t>Sparking Student Success with SPHERO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1,300</w:t>
      </w:r>
      <w:r w:rsidRPr="3A73E7CC" w:rsidR="3A73E7CC">
        <w:rPr>
          <w:sz w:val="26"/>
          <w:szCs w:val="26"/>
        </w:rPr>
        <w:t>.00</w:t>
      </w:r>
    </w:p>
    <w:p w:rsidR="006B3060" w:rsidP="3A73E7CC" w:rsidRDefault="00EA5D6D" w14:paraId="50F6E9FE" w14:textId="778A6240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3A73E7CC" w:rsidR="3A73E7CC">
        <w:rPr>
          <w:sz w:val="26"/>
          <w:szCs w:val="26"/>
        </w:rPr>
        <w:t>Casey</w:t>
      </w:r>
      <w:r w:rsidRPr="3A73E7CC" w:rsidR="3A73E7CC">
        <w:rPr>
          <w:sz w:val="26"/>
          <w:szCs w:val="26"/>
        </w:rPr>
        <w:t xml:space="preserve"> Rhea, Jo</w:t>
      </w:r>
      <w:r w:rsidRPr="3A73E7CC" w:rsidR="3A73E7CC">
        <w:rPr>
          <w:sz w:val="26"/>
          <w:szCs w:val="26"/>
        </w:rPr>
        <w:t xml:space="preserve">rdan </w:t>
      </w:r>
      <w:proofErr w:type="spellStart"/>
      <w:r w:rsidRPr="3A73E7CC" w:rsidR="3A73E7CC">
        <w:rPr>
          <w:sz w:val="26"/>
          <w:szCs w:val="26"/>
        </w:rPr>
        <w:t>Tenhouse</w:t>
      </w:r>
      <w:proofErr w:type="spellEnd"/>
      <w:r w:rsidRPr="3A73E7CC" w:rsidR="3A73E7CC">
        <w:rPr>
          <w:sz w:val="26"/>
          <w:szCs w:val="26"/>
        </w:rPr>
        <w:t xml:space="preserve">, and </w:t>
      </w:r>
      <w:r w:rsidRPr="3A73E7CC" w:rsidR="3A73E7CC">
        <w:rPr>
          <w:sz w:val="26"/>
          <w:szCs w:val="26"/>
        </w:rPr>
        <w:t xml:space="preserve">Rob </w:t>
      </w:r>
      <w:proofErr w:type="spellStart"/>
      <w:r w:rsidRPr="3A73E7CC" w:rsidR="3A73E7CC">
        <w:rPr>
          <w:sz w:val="26"/>
          <w:szCs w:val="26"/>
        </w:rPr>
        <w:t>Scheiter</w:t>
      </w:r>
      <w:proofErr w:type="spellEnd"/>
      <w:r w:rsidRPr="3A73E7CC" w:rsidR="3A73E7CC">
        <w:rPr>
          <w:sz w:val="26"/>
          <w:szCs w:val="26"/>
        </w:rPr>
        <w:t xml:space="preserve"> – </w:t>
      </w:r>
      <w:proofErr w:type="spellStart"/>
      <w:r w:rsidRPr="3A73E7CC" w:rsidR="3A73E7CC">
        <w:rPr>
          <w:sz w:val="26"/>
          <w:szCs w:val="26"/>
        </w:rPr>
        <w:t>Faronics</w:t>
      </w:r>
      <w:proofErr w:type="spellEnd"/>
      <w:r w:rsidRPr="3A73E7CC" w:rsidR="3A73E7CC">
        <w:rPr>
          <w:sz w:val="26"/>
          <w:szCs w:val="26"/>
        </w:rPr>
        <w:t xml:space="preserve"> Insight Classroom Management Software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645.50</w:t>
      </w:r>
    </w:p>
    <w:p w:rsidR="00BE37AA" w:rsidP="3A73E7CC" w:rsidRDefault="00C14115" w14:paraId="2B7BA2F8" w14:textId="4442546A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3A73E7CC" w:rsidR="3A73E7CC">
        <w:rPr>
          <w:sz w:val="26"/>
          <w:szCs w:val="26"/>
        </w:rPr>
        <w:t xml:space="preserve">Galen Conkright </w:t>
      </w:r>
      <w:r w:rsidRPr="3A73E7CC" w:rsidR="3A73E7CC">
        <w:rPr>
          <w:sz w:val="26"/>
          <w:szCs w:val="26"/>
        </w:rPr>
        <w:t xml:space="preserve">– </w:t>
      </w:r>
      <w:proofErr w:type="spellStart"/>
      <w:r w:rsidRPr="3A73E7CC" w:rsidR="3A73E7CC">
        <w:rPr>
          <w:sz w:val="26"/>
          <w:szCs w:val="26"/>
        </w:rPr>
        <w:t>M</w:t>
      </w:r>
      <w:r w:rsidRPr="3A73E7CC" w:rsidR="3A73E7CC">
        <w:rPr>
          <w:sz w:val="26"/>
          <w:szCs w:val="26"/>
        </w:rPr>
        <w:t>ulltisensory</w:t>
      </w:r>
      <w:proofErr w:type="spellEnd"/>
      <w:r w:rsidRPr="3A73E7CC" w:rsidR="3A73E7CC">
        <w:rPr>
          <w:sz w:val="26"/>
          <w:szCs w:val="26"/>
        </w:rPr>
        <w:t xml:space="preserve"> Support for Reading </w:t>
      </w:r>
      <w:proofErr w:type="spellStart"/>
      <w:r w:rsidRPr="3A73E7CC" w:rsidR="3A73E7CC">
        <w:rPr>
          <w:sz w:val="26"/>
          <w:szCs w:val="26"/>
        </w:rPr>
        <w:t>Disabilites</w:t>
      </w:r>
      <w:proofErr w:type="spellEnd"/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868.95</w:t>
      </w:r>
    </w:p>
    <w:p w:rsidRPr="006B3060" w:rsidR="00C14115" w:rsidP="3A73E7CC" w:rsidRDefault="00C14115" w14:paraId="69F2AE27" w14:textId="2E0FCFAC">
      <w:pPr>
        <w:pStyle w:val="Normal"/>
        <w:spacing w:after="0" w:line="240" w:lineRule="auto"/>
        <w:ind w:left="0"/>
        <w:rPr>
          <w:sz w:val="26"/>
          <w:szCs w:val="26"/>
        </w:rPr>
      </w:pPr>
    </w:p>
    <w:p w:rsidRPr="006B3060" w:rsidR="006B3060" w:rsidP="006B3060" w:rsidRDefault="006B3060" w14:paraId="4127DAF0" w14:textId="77777777">
      <w:pPr>
        <w:spacing w:after="0" w:line="240" w:lineRule="auto"/>
        <w:rPr>
          <w:sz w:val="26"/>
          <w:szCs w:val="26"/>
        </w:rPr>
      </w:pPr>
    </w:p>
    <w:p w:rsidRPr="005D68F4" w:rsidR="00F20E98" w:rsidP="00F20E98" w:rsidRDefault="00E40679" w14:paraId="3106F0AC" w14:textId="77777777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Partially funded proposals</w:t>
      </w:r>
      <w:r w:rsidRPr="005D68F4" w:rsidR="00F20E98">
        <w:rPr>
          <w:b/>
          <w:sz w:val="26"/>
          <w:szCs w:val="26"/>
        </w:rPr>
        <w:t>:</w:t>
      </w:r>
    </w:p>
    <w:p w:rsidRPr="00C14115" w:rsidR="00F20E98" w:rsidP="3A73E7CC" w:rsidRDefault="00C14115" w14:paraId="5D67C128" w14:textId="7804C7DF">
      <w:pPr>
        <w:pStyle w:val="Normal"/>
        <w:ind w:left="360"/>
        <w:rPr>
          <w:sz w:val="26"/>
          <w:szCs w:val="26"/>
        </w:rPr>
      </w:pPr>
      <w:bookmarkStart w:name="_GoBack" w:id="0"/>
      <w:bookmarkEnd w:id="0"/>
    </w:p>
    <w:p w:rsidR="00AD326C" w:rsidP="00AD326C" w:rsidRDefault="00AD326C" w14:paraId="706A010E" w14:textId="7777777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Pr="00AD326C">
        <w:rPr>
          <w:b/>
          <w:sz w:val="26"/>
          <w:szCs w:val="26"/>
        </w:rPr>
        <w:t>roposals</w:t>
      </w:r>
      <w:r>
        <w:rPr>
          <w:b/>
          <w:sz w:val="26"/>
          <w:szCs w:val="26"/>
        </w:rPr>
        <w:t xml:space="preserve"> not funded:</w:t>
      </w:r>
    </w:p>
    <w:p w:rsidRPr="00BE37AA" w:rsidR="00BE37AA" w:rsidP="3A73E7CC" w:rsidRDefault="00C14115" w14:paraId="2DB77B03" w14:textId="4FF91113">
      <w:pPr>
        <w:pStyle w:val="ListParagraph"/>
        <w:numPr>
          <w:ilvl w:val="0"/>
          <w:numId w:val="7"/>
        </w:numPr>
        <w:jc w:val="both"/>
        <w:rPr>
          <w:b w:val="1"/>
          <w:bCs w:val="1"/>
          <w:sz w:val="26"/>
          <w:szCs w:val="26"/>
        </w:rPr>
      </w:pPr>
      <w:r w:rsidRPr="3A73E7CC" w:rsidR="3A73E7CC">
        <w:rPr>
          <w:sz w:val="26"/>
          <w:szCs w:val="26"/>
        </w:rPr>
        <w:t>Bille Ruble</w:t>
      </w:r>
      <w:r w:rsidRPr="3A73E7CC" w:rsidR="3A73E7CC">
        <w:rPr>
          <w:sz w:val="26"/>
          <w:szCs w:val="26"/>
        </w:rPr>
        <w:t xml:space="preserve"> – S</w:t>
      </w:r>
      <w:r w:rsidRPr="3A73E7CC" w:rsidR="3A73E7CC">
        <w:rPr>
          <w:sz w:val="26"/>
          <w:szCs w:val="26"/>
        </w:rPr>
        <w:t>cientific Outreach (field trips)</w:t>
      </w:r>
      <w:r w:rsidRPr="3A73E7CC" w:rsidR="3A73E7CC">
        <w:rPr>
          <w:sz w:val="26"/>
          <w:szCs w:val="26"/>
        </w:rPr>
        <w:t xml:space="preserve"> = $</w:t>
      </w:r>
      <w:r w:rsidRPr="3A73E7CC" w:rsidR="3A73E7CC">
        <w:rPr>
          <w:sz w:val="26"/>
          <w:szCs w:val="26"/>
        </w:rPr>
        <w:t>1,000.</w:t>
      </w:r>
      <w:r w:rsidRPr="3A73E7CC" w:rsidR="3A73E7CC">
        <w:rPr>
          <w:sz w:val="26"/>
          <w:szCs w:val="26"/>
        </w:rPr>
        <w:t>00</w:t>
      </w:r>
    </w:p>
    <w:p w:rsidRPr="00C14115" w:rsidR="00ED17EE" w:rsidP="3A73E7CC" w:rsidRDefault="00C14115" w14:paraId="00CC256D" w14:textId="299CA633">
      <w:pPr>
        <w:pStyle w:val="Normal"/>
        <w:ind w:left="0"/>
        <w:jc w:val="both"/>
        <w:rPr>
          <w:sz w:val="26"/>
          <w:szCs w:val="26"/>
        </w:rPr>
      </w:pPr>
    </w:p>
    <w:p w:rsidRPr="005D68F4" w:rsidR="00AD326C" w:rsidP="00F20E98" w:rsidRDefault="00AD326C" w14:paraId="32C474AE" w14:textId="77777777">
      <w:pPr>
        <w:pStyle w:val="ListParagraph"/>
        <w:rPr>
          <w:sz w:val="26"/>
          <w:szCs w:val="26"/>
        </w:rPr>
      </w:pPr>
    </w:p>
    <w:sectPr w:rsidRPr="005D68F4" w:rsidR="00AD326C" w:rsidSect="00F20E9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A51"/>
    <w:multiLevelType w:val="hybridMultilevel"/>
    <w:tmpl w:val="38B0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02B"/>
    <w:multiLevelType w:val="hybridMultilevel"/>
    <w:tmpl w:val="3612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F72"/>
    <w:multiLevelType w:val="hybridMultilevel"/>
    <w:tmpl w:val="3734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43D46"/>
    <w:multiLevelType w:val="hybridMultilevel"/>
    <w:tmpl w:val="3612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E11CF"/>
    <w:multiLevelType w:val="hybridMultilevel"/>
    <w:tmpl w:val="0E484126"/>
    <w:lvl w:ilvl="0" w:tplc="77685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407C0B"/>
    <w:multiLevelType w:val="hybridMultilevel"/>
    <w:tmpl w:val="5C720852"/>
    <w:lvl w:ilvl="0" w:tplc="7C8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C2877"/>
    <w:multiLevelType w:val="hybridMultilevel"/>
    <w:tmpl w:val="27F65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98"/>
    <w:rsid w:val="00007732"/>
    <w:rsid w:val="001D07A0"/>
    <w:rsid w:val="002879D5"/>
    <w:rsid w:val="00316838"/>
    <w:rsid w:val="0047197C"/>
    <w:rsid w:val="005A5AA4"/>
    <w:rsid w:val="005D5501"/>
    <w:rsid w:val="005D68F4"/>
    <w:rsid w:val="006B3060"/>
    <w:rsid w:val="00777470"/>
    <w:rsid w:val="007E76AA"/>
    <w:rsid w:val="00867D18"/>
    <w:rsid w:val="008D3DC2"/>
    <w:rsid w:val="009336A6"/>
    <w:rsid w:val="00AB6610"/>
    <w:rsid w:val="00AC240E"/>
    <w:rsid w:val="00AD326C"/>
    <w:rsid w:val="00BE37AA"/>
    <w:rsid w:val="00C14115"/>
    <w:rsid w:val="00DD32EF"/>
    <w:rsid w:val="00E40679"/>
    <w:rsid w:val="00EA5D6D"/>
    <w:rsid w:val="00ED17EE"/>
    <w:rsid w:val="00EE224B"/>
    <w:rsid w:val="00F20E98"/>
    <w:rsid w:val="00FA55C1"/>
    <w:rsid w:val="3A73E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7B02B"/>
  <w15:docId w15:val="{2C2605C3-D8E0-4EBA-A928-EC02D09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A5AA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Transitions of Western Illinois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Pat</dc:creator>
  <lastModifiedBy>Panther Pride</lastModifiedBy>
  <revision>3</revision>
  <lastPrinted>2013-10-17T21:59:00.0000000Z</lastPrinted>
  <dcterms:created xsi:type="dcterms:W3CDTF">2018-11-09T16:38:00.0000000Z</dcterms:created>
  <dcterms:modified xsi:type="dcterms:W3CDTF">2019-10-31T00:04:41.4060144Z</dcterms:modified>
</coreProperties>
</file>