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31" w:rsidRPr="00E45B07" w:rsidRDefault="00E45B07">
      <w:pPr>
        <w:rPr>
          <w:sz w:val="32"/>
        </w:rPr>
      </w:pPr>
      <w:r w:rsidRPr="00E45B07">
        <w:rPr>
          <w:sz w:val="32"/>
        </w:rPr>
        <w:t>The Ag Department at Central High School was the recipient of a Panther Pride Leg Grant.  The grant was used to purchase lab supplies.   Ag Science students have used the supplies to complete experiments making ice cream and cottage cheese.  Thank you Panther Pride Foundation for your support of Central!</w:t>
      </w:r>
    </w:p>
    <w:p w:rsidR="00E45B07" w:rsidRDefault="00E45B07"/>
    <w:p w:rsidR="00E45B07" w:rsidRDefault="00E45B07">
      <w:bookmarkStart w:id="0" w:name="_GoBack"/>
      <w:r w:rsidRPr="00E45B07">
        <w:rPr>
          <w:noProof/>
        </w:rPr>
        <w:drawing>
          <wp:inline distT="0" distB="0" distL="0" distR="0">
            <wp:extent cx="3867150" cy="2900363"/>
            <wp:effectExtent l="0" t="0" r="0" b="0"/>
            <wp:docPr id="1" name="Picture 1" descr="C:\Users\Pat\AppData\Local\Temp\Leg Gra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Local\Temp\Leg Grant-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68613" cy="2901460"/>
                    </a:xfrm>
                    <a:prstGeom prst="rect">
                      <a:avLst/>
                    </a:prstGeom>
                    <a:noFill/>
                    <a:ln>
                      <a:noFill/>
                    </a:ln>
                  </pic:spPr>
                </pic:pic>
              </a:graphicData>
            </a:graphic>
          </wp:inline>
        </w:drawing>
      </w:r>
      <w:bookmarkEnd w:id="0"/>
    </w:p>
    <w:p w:rsidR="00E45B07" w:rsidRDefault="00E45B07"/>
    <w:p w:rsidR="00E45B07" w:rsidRDefault="00E45B07" w:rsidP="00E45B07">
      <w:pPr>
        <w:jc w:val="right"/>
      </w:pPr>
      <w:r w:rsidRPr="00E45B07">
        <w:rPr>
          <w:noProof/>
        </w:rPr>
        <w:drawing>
          <wp:inline distT="0" distB="0" distL="0" distR="0">
            <wp:extent cx="4273550" cy="3205825"/>
            <wp:effectExtent l="0" t="0" r="0" b="0"/>
            <wp:docPr id="2" name="Picture 2" descr="C:\Users\Pat\AppData\Local\Temp\Ice Cre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AppData\Local\Temp\Ice Cream-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4878" cy="3206821"/>
                    </a:xfrm>
                    <a:prstGeom prst="rect">
                      <a:avLst/>
                    </a:prstGeom>
                    <a:noFill/>
                    <a:ln>
                      <a:noFill/>
                    </a:ln>
                  </pic:spPr>
                </pic:pic>
              </a:graphicData>
            </a:graphic>
          </wp:inline>
        </w:drawing>
      </w:r>
    </w:p>
    <w:p w:rsidR="00E45B07" w:rsidRDefault="00E45B07"/>
    <w:sectPr w:rsidR="00E45B07" w:rsidSect="00E45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07"/>
    <w:rsid w:val="00660631"/>
    <w:rsid w:val="00E4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46C8D-6240-4C8E-833A-B6535DA2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1</cp:revision>
  <dcterms:created xsi:type="dcterms:W3CDTF">2015-08-26T15:41:00Z</dcterms:created>
  <dcterms:modified xsi:type="dcterms:W3CDTF">2015-08-26T15:43:00Z</dcterms:modified>
</cp:coreProperties>
</file>