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E2" w:rsidRPr="005944E2" w:rsidRDefault="005944E2" w:rsidP="005944E2">
      <w:pPr>
        <w:jc w:val="center"/>
        <w:rPr>
          <w:b/>
          <w:sz w:val="32"/>
        </w:rPr>
      </w:pPr>
      <w:r w:rsidRPr="005944E2">
        <w:rPr>
          <w:b/>
          <w:sz w:val="32"/>
        </w:rPr>
        <w:t>HS English and Special Ed. Departments</w:t>
      </w:r>
    </w:p>
    <w:p w:rsidR="005944E2" w:rsidRDefault="005944E2"/>
    <w:p w:rsidR="006E0DA2" w:rsidRDefault="006156C8">
      <w:bookmarkStart w:id="0" w:name="_GoBack"/>
      <w:bookmarkEnd w:id="0"/>
      <w:r>
        <w:t>The audiobooks that were purchased with th</w:t>
      </w:r>
      <w:r w:rsidR="005944E2">
        <w:t xml:space="preserve">e grant money have been a great </w:t>
      </w:r>
      <w:r>
        <w:t>help to many students in my English III c</w:t>
      </w:r>
      <w:r w:rsidR="005944E2">
        <w:t xml:space="preserve">lassroom.  Most of our learning </w:t>
      </w:r>
      <w:r>
        <w:t xml:space="preserve">activities require students to read novels; </w:t>
      </w:r>
      <w:r w:rsidR="005944E2">
        <w:t xml:space="preserve">this task can be daunting for a </w:t>
      </w:r>
      <w:r>
        <w:t>struggling or reluctant reader.  Having a</w:t>
      </w:r>
      <w:r w:rsidR="005944E2">
        <w:t xml:space="preserve">udiobook versions of each novel </w:t>
      </w:r>
      <w:r>
        <w:t>gives those struggling students a different</w:t>
      </w:r>
      <w:r w:rsidR="005944E2">
        <w:t xml:space="preserve"> way to absorb the material and </w:t>
      </w:r>
      <w:r>
        <w:t>keeps them on pace with the rest of the class</w:t>
      </w:r>
      <w:r w:rsidR="005944E2">
        <w:t xml:space="preserve">.  Ultimately, several students </w:t>
      </w:r>
      <w:r>
        <w:t>who might not have completed a book in the past are more recept</w:t>
      </w:r>
      <w:r w:rsidR="005944E2">
        <w:t xml:space="preserve">ive to the </w:t>
      </w:r>
      <w:r>
        <w:t>audiobook alternative.</w:t>
      </w:r>
    </w:p>
    <w:sectPr w:rsidR="006E0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C8"/>
    <w:rsid w:val="005944E2"/>
    <w:rsid w:val="006156C8"/>
    <w:rsid w:val="006E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2</cp:revision>
  <dcterms:created xsi:type="dcterms:W3CDTF">2014-03-14T15:17:00Z</dcterms:created>
  <dcterms:modified xsi:type="dcterms:W3CDTF">2014-03-25T19:07:00Z</dcterms:modified>
</cp:coreProperties>
</file>