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F88" w:rsidRDefault="00EA1BCF" w:rsidP="009F1F88">
      <w:pPr>
        <w:jc w:val="center"/>
        <w:rPr>
          <w:sz w:val="32"/>
        </w:rPr>
      </w:pPr>
      <w:r w:rsidRPr="009F1F88">
        <w:rPr>
          <w:sz w:val="32"/>
        </w:rPr>
        <w:t>The Panther Pride Foundation Makes t</w:t>
      </w:r>
      <w:r w:rsidR="009F1F88">
        <w:rPr>
          <w:sz w:val="32"/>
        </w:rPr>
        <w:t xml:space="preserve">he Connection </w:t>
      </w:r>
      <w:proofErr w:type="gramStart"/>
      <w:r w:rsidR="009F1F88">
        <w:rPr>
          <w:sz w:val="32"/>
        </w:rPr>
        <w:t>Between</w:t>
      </w:r>
      <w:proofErr w:type="gramEnd"/>
      <w:r w:rsidR="009F1F88">
        <w:rPr>
          <w:sz w:val="32"/>
        </w:rPr>
        <w:t xml:space="preserve"> Classroom </w:t>
      </w:r>
      <w:proofErr w:type="spellStart"/>
      <w:r w:rsidRPr="009F1F88">
        <w:rPr>
          <w:sz w:val="32"/>
        </w:rPr>
        <w:t>SMARTboards</w:t>
      </w:r>
      <w:proofErr w:type="spellEnd"/>
      <w:r w:rsidRPr="009F1F88">
        <w:rPr>
          <w:sz w:val="32"/>
        </w:rPr>
        <w:t xml:space="preserve"> and IPads</w:t>
      </w:r>
    </w:p>
    <w:p w:rsidR="00147C6A" w:rsidRDefault="00EA1BCF" w:rsidP="009F1F88">
      <w:r>
        <w:br/>
      </w:r>
      <w:r>
        <w:br/>
        <w:t>Community Uni</w:t>
      </w:r>
      <w:r w:rsidR="009F1F88">
        <w:t xml:space="preserve">t District #3 has made several investments in technology in its </w:t>
      </w:r>
      <w:r>
        <w:t>classrooms in the last several years. Four y</w:t>
      </w:r>
      <w:r w:rsidR="009F1F88">
        <w:t xml:space="preserve">ears ago, the district received </w:t>
      </w:r>
      <w:r>
        <w:t xml:space="preserve">a grant for the purchase of </w:t>
      </w:r>
      <w:proofErr w:type="spellStart"/>
      <w:r>
        <w:t>SMARTboards</w:t>
      </w:r>
      <w:proofErr w:type="spellEnd"/>
      <w:r>
        <w:t xml:space="preserve"> for </w:t>
      </w:r>
      <w:r w:rsidR="009F1F88">
        <w:t xml:space="preserve">each classroom. In the last two </w:t>
      </w:r>
      <w:r>
        <w:t>years, iPads have purchased for classroom use. The combination between the</w:t>
      </w:r>
      <w:r>
        <w:br/>
      </w:r>
      <w:proofErr w:type="spellStart"/>
      <w:r>
        <w:t>SMARTboard</w:t>
      </w:r>
      <w:proofErr w:type="spellEnd"/>
      <w:r>
        <w:t xml:space="preserve"> and iPads was a difficult process </w:t>
      </w:r>
      <w:r w:rsidR="009F1F88">
        <w:t xml:space="preserve">which inhibited the use of both </w:t>
      </w:r>
      <w:r>
        <w:t>together. That was until the Panther Pride</w:t>
      </w:r>
      <w:r w:rsidR="009F1F88">
        <w:t xml:space="preserve"> Foundation financed a grant to </w:t>
      </w:r>
      <w:r>
        <w:t>buy the Reflector app for the classro</w:t>
      </w:r>
      <w:r w:rsidR="009F1F88">
        <w:t xml:space="preserve">om computers in both in Central </w:t>
      </w:r>
      <w:r>
        <w:t>Elementary and Central Middle Schools. Now</w:t>
      </w:r>
      <w:r w:rsidR="009F1F88">
        <w:t xml:space="preserve"> with the push of a button, the </w:t>
      </w:r>
      <w:r>
        <w:t>conne</w:t>
      </w:r>
      <w:r w:rsidR="009F1F88">
        <w:t>ction is easily made. Teachers </w:t>
      </w:r>
      <w:r>
        <w:t>can now project what is on his</w:t>
      </w:r>
      <w:r w:rsidR="009F1F88">
        <w:t xml:space="preserve"> or her </w:t>
      </w:r>
      <w:r>
        <w:t xml:space="preserve">iPad to the </w:t>
      </w:r>
      <w:proofErr w:type="spellStart"/>
      <w:r>
        <w:t>SMARTboard</w:t>
      </w:r>
      <w:proofErr w:type="spellEnd"/>
      <w:r>
        <w:t>. This makes curriculu</w:t>
      </w:r>
      <w:r w:rsidR="009F1F88">
        <w:t xml:space="preserve">m instruction on the iPads more </w:t>
      </w:r>
      <w:r>
        <w:t>effective. Central Elementary and Cen</w:t>
      </w:r>
      <w:r w:rsidR="009F1F88">
        <w:t xml:space="preserve">tral Middle School teachers and </w:t>
      </w:r>
      <w:r>
        <w:t>students would like to thank the Pan</w:t>
      </w:r>
      <w:r w:rsidR="009F1F88">
        <w:t xml:space="preserve">ther Pride Foundation for their </w:t>
      </w:r>
      <w:r>
        <w:t>investment in their technological education.</w:t>
      </w:r>
    </w:p>
    <w:p w:rsidR="00EA1BCF" w:rsidRDefault="00EA1BCF"/>
    <w:p w:rsidR="00EA1BCF" w:rsidRDefault="00EA1BCF">
      <w:r w:rsidRPr="00EA1BCF">
        <w:rPr>
          <w:noProof/>
        </w:rPr>
        <w:drawing>
          <wp:inline distT="0" distB="0" distL="0" distR="0">
            <wp:extent cx="5943600" cy="3343275"/>
            <wp:effectExtent l="0" t="0" r="0" b="9525"/>
            <wp:docPr id="1" name="Picture 1" descr="C:\Users\Pat\AppData\Local\Microsoft\Windows Live Mail\WLMDSS.tmp\WLMC3E7.tmp\20140306_113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\AppData\Local\Microsoft\Windows Live Mail\WLMDSS.tmp\WLMC3E7.tmp\20140306_1138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1B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CF"/>
    <w:rsid w:val="00147C6A"/>
    <w:rsid w:val="009F1F88"/>
    <w:rsid w:val="00EA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1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F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1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F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</dc:creator>
  <cp:keywords/>
  <dc:description/>
  <cp:lastModifiedBy>Pat</cp:lastModifiedBy>
  <cp:revision>2</cp:revision>
  <dcterms:created xsi:type="dcterms:W3CDTF">2014-03-14T15:11:00Z</dcterms:created>
  <dcterms:modified xsi:type="dcterms:W3CDTF">2014-03-25T19:06:00Z</dcterms:modified>
</cp:coreProperties>
</file>